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CB281A">
      <w:pPr>
        <w:keepNext w:val="0"/>
        <w:keepLines w:val="0"/>
        <w:widowControl w:val="0"/>
        <w:suppressLineNumbers w:val="0"/>
        <w:autoSpaceDE w:val="0"/>
        <w:autoSpaceDN/>
        <w:spacing w:before="0" w:beforeLines="100" w:beforeAutospacing="0" w:after="0" w:afterLines="50" w:afterAutospacing="0" w:line="400" w:lineRule="exact"/>
        <w:jc w:val="center"/>
        <w:rPr>
          <w:rFonts w:hint="eastAsia" w:ascii="宋体" w:hAnsi="宋体" w:eastAsia="宋体" w:cs="Times New Roman"/>
          <w:b/>
          <w:bCs w:val="0"/>
          <w:kern w:val="2"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kern w:val="2"/>
          <w:sz w:val="32"/>
          <w:szCs w:val="32"/>
        </w:rPr>
        <w:t>立项审批表</w:t>
      </w:r>
    </w:p>
    <w:p w14:paraId="6C68C8C0">
      <w:pPr>
        <w:pStyle w:val="15"/>
        <w:wordWrap w:val="0"/>
        <w:spacing w:before="0" w:beforeAutospacing="0" w:after="0" w:afterAutospacing="0"/>
        <w:ind w:left="0" w:right="-118" w:rightChars="-56"/>
        <w:jc w:val="right"/>
        <w:rPr>
          <w:rFonts w:hint="default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编号</w:t>
      </w:r>
      <w:r>
        <w:rPr>
          <w:rStyle w:val="9"/>
          <w:rFonts w:hint="eastAsia" w:ascii="宋体" w:hAnsi="宋体" w:eastAsia="宋体" w:cs="宋体"/>
          <w:kern w:val="0"/>
          <w:sz w:val="24"/>
          <w:szCs w:val="24"/>
        </w:rPr>
        <w:footnoteReference w:id="0"/>
      </w:r>
      <w:r>
        <w:rPr>
          <w:rFonts w:hint="eastAsia" w:ascii="宋体" w:hAnsi="宋体" w:eastAsia="宋体" w:cs="宋体"/>
          <w:kern w:val="0"/>
          <w:sz w:val="21"/>
          <w:szCs w:val="21"/>
        </w:rPr>
        <w:t>: CRC20</w:t>
      </w:r>
      <w:r>
        <w:rPr>
          <w:rFonts w:hint="eastAsia" w:cs="宋体"/>
          <w:kern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1"/>
          <w:szCs w:val="21"/>
        </w:rPr>
        <w:t>-</w:t>
      </w:r>
      <w:r>
        <w:rPr>
          <w:rFonts w:hint="eastAsia" w:cs="宋体"/>
          <w:kern w:val="0"/>
          <w:sz w:val="21"/>
          <w:szCs w:val="21"/>
          <w:lang w:val="en-US" w:eastAsia="zh-CN"/>
        </w:rPr>
        <w:t xml:space="preserve">   </w:t>
      </w:r>
    </w:p>
    <w:tbl>
      <w:tblPr>
        <w:tblStyle w:val="6"/>
        <w:tblW w:w="9000" w:type="dxa"/>
        <w:jc w:val="center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30"/>
        <w:gridCol w:w="1789"/>
        <w:gridCol w:w="750"/>
        <w:gridCol w:w="460"/>
        <w:gridCol w:w="1725"/>
        <w:gridCol w:w="40"/>
        <w:gridCol w:w="49"/>
        <w:gridCol w:w="1957"/>
      </w:tblGrid>
      <w:tr w14:paraId="445FEC66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2135" w:type="dxa"/>
            <w:tcBorders>
              <w:top w:val="inset" w:color="000000" w:sz="6" w:space="0"/>
              <w:left w:val="inset" w:color="000000" w:sz="6" w:space="0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326ACA63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6865" w:type="dxa"/>
            <w:gridSpan w:val="7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0561AAE6">
            <w:pP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 w14:paraId="52C33F4E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2135" w:type="dxa"/>
            <w:vMerge w:val="restart"/>
            <w:tcBorders>
              <w:top w:val="nil"/>
              <w:left w:val="inset" w:color="000000" w:sz="6" w:space="0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7CB956A6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项目负责人</w:t>
            </w:r>
          </w:p>
        </w:tc>
        <w:tc>
          <w:tcPr>
            <w:tcW w:w="1748" w:type="dxa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0CE46C5E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395" w:type="dxa"/>
            <w:gridSpan w:val="2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52F1083C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18" w:type="dxa"/>
            <w:gridSpan w:val="2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3BA77ECF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科室</w:t>
            </w:r>
          </w:p>
        </w:tc>
        <w:tc>
          <w:tcPr>
            <w:tcW w:w="2004" w:type="dxa"/>
            <w:gridSpan w:val="2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3A652C06">
            <w:pPr>
              <w:jc w:val="both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0E2EFB2F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  <w:jc w:val="center"/>
        </w:trPr>
        <w:tc>
          <w:tcPr>
            <w:tcW w:w="2135" w:type="dxa"/>
            <w:vMerge w:val="continue"/>
            <w:tcBorders>
              <w:top w:val="nil"/>
              <w:left w:val="inset" w:color="000000" w:sz="6" w:space="0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26D8383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8" w:type="dxa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00BB4213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职称</w:t>
            </w:r>
          </w:p>
        </w:tc>
        <w:tc>
          <w:tcPr>
            <w:tcW w:w="1395" w:type="dxa"/>
            <w:gridSpan w:val="2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7939505C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18" w:type="dxa"/>
            <w:gridSpan w:val="2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4CFDDFFC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004" w:type="dxa"/>
            <w:gridSpan w:val="2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727DA9AA">
            <w:pPr>
              <w:jc w:val="both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69C0C054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2135" w:type="dxa"/>
            <w:tcBorders>
              <w:top w:val="inset" w:color="000000" w:sz="6" w:space="0"/>
              <w:left w:val="inset" w:color="000000" w:sz="6" w:space="0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6AEFF16F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项目类别</w:t>
            </w:r>
          </w:p>
        </w:tc>
        <w:tc>
          <w:tcPr>
            <w:tcW w:w="6865" w:type="dxa"/>
            <w:gridSpan w:val="7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2EA17DF5">
            <w:pPr>
              <w:ind w:left="105" w:leftChars="50"/>
              <w:jc w:val="both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□横向科研项目          □自拟科研项目</w:t>
            </w:r>
          </w:p>
        </w:tc>
      </w:tr>
      <w:tr w14:paraId="65FCE709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8" w:hRule="atLeast"/>
          <w:jc w:val="center"/>
        </w:trPr>
        <w:tc>
          <w:tcPr>
            <w:tcW w:w="2135" w:type="dxa"/>
            <w:tcBorders>
              <w:top w:val="inset" w:color="000000" w:sz="6" w:space="0"/>
              <w:left w:val="inset" w:color="000000" w:sz="6" w:space="0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05926196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研究类别</w:t>
            </w:r>
          </w:p>
        </w:tc>
        <w:tc>
          <w:tcPr>
            <w:tcW w:w="6865" w:type="dxa"/>
            <w:gridSpan w:val="7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0D11E34D">
            <w:pPr>
              <w:spacing w:line="360" w:lineRule="exact"/>
              <w:ind w:left="105" w:leftChars="50"/>
              <w:jc w:val="both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□干预性临床研究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□观察性临床研究</w:t>
            </w:r>
          </w:p>
          <w:p w14:paraId="38013033">
            <w:pPr>
              <w:spacing w:line="360" w:lineRule="exact"/>
              <w:ind w:left="105" w:leftChars="50"/>
              <w:jc w:val="both"/>
              <w:rPr>
                <w:rFonts w:hint="default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□涉及动物等的实验类研究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</w:t>
            </w:r>
          </w:p>
          <w:p w14:paraId="75038D4A">
            <w:pPr>
              <w:spacing w:line="360" w:lineRule="exact"/>
              <w:ind w:left="105" w:leftChars="50"/>
              <w:jc w:val="both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□其他（请说明）：</w:t>
            </w:r>
          </w:p>
        </w:tc>
      </w:tr>
      <w:tr w14:paraId="7064825B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4" w:hRule="atLeast"/>
          <w:jc w:val="center"/>
        </w:trPr>
        <w:tc>
          <w:tcPr>
            <w:tcW w:w="2135" w:type="dxa"/>
            <w:tcBorders>
              <w:top w:val="inset" w:color="000000" w:sz="6" w:space="0"/>
              <w:left w:val="inset" w:color="000000" w:sz="6" w:space="0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5E1C59E0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是否为多中心研究</w:t>
            </w:r>
          </w:p>
        </w:tc>
        <w:tc>
          <w:tcPr>
            <w:tcW w:w="6865" w:type="dxa"/>
            <w:gridSpan w:val="7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279E2320">
            <w:pPr>
              <w:ind w:left="105" w:leftChars="50"/>
              <w:jc w:val="both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□否</w:t>
            </w:r>
          </w:p>
          <w:p w14:paraId="74DAEDA2">
            <w:pPr>
              <w:ind w:left="105" w:leftChars="50"/>
              <w:jc w:val="both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□是：□国际           □国内 </w:t>
            </w:r>
          </w:p>
          <w:p w14:paraId="440554EB">
            <w:pPr>
              <w:ind w:left="105" w:leftChars="50" w:firstLine="720" w:firstLineChars="300"/>
              <w:jc w:val="both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□牵头           □参与</w:t>
            </w:r>
          </w:p>
          <w:p w14:paraId="4F6846F0">
            <w:pPr>
              <w:spacing w:before="72" w:beforeLines="30" w:beforeAutospacing="0" w:after="0" w:afterAutospacing="0" w:line="360" w:lineRule="auto"/>
              <w:ind w:left="105" w:leftChars="50" w:right="0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组长单位名称：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组长单位的项目负责人：</w:t>
            </w:r>
          </w:p>
          <w:p w14:paraId="4B59941C">
            <w:pPr>
              <w:spacing w:line="360" w:lineRule="auto"/>
              <w:ind w:left="105" w:leftChars="50"/>
              <w:jc w:val="both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本中心研究例数：          总研究例数：        </w:t>
            </w:r>
          </w:p>
        </w:tc>
      </w:tr>
      <w:tr w14:paraId="1F128608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  <w:jc w:val="center"/>
        </w:trPr>
        <w:tc>
          <w:tcPr>
            <w:tcW w:w="2135" w:type="dxa"/>
            <w:vMerge w:val="restart"/>
            <w:tcBorders>
              <w:top w:val="nil"/>
              <w:left w:val="inset" w:color="000000" w:sz="6" w:space="0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4427A584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项目委托单位</w:t>
            </w:r>
          </w:p>
          <w:p w14:paraId="4EEEF16C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（如涉及）</w:t>
            </w:r>
          </w:p>
        </w:tc>
        <w:tc>
          <w:tcPr>
            <w:tcW w:w="1748" w:type="dxa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37DFA1FF">
            <w:pPr>
              <w:ind w:left="105" w:leftChars="50"/>
              <w:jc w:val="both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1395" w:type="dxa"/>
            <w:gridSpan w:val="2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04BEE475">
            <w:pPr>
              <w:ind w:left="105" w:leftChars="50"/>
              <w:jc w:val="both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4161677B">
            <w:pPr>
              <w:ind w:left="105" w:leftChars="50"/>
              <w:jc w:val="both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单位性质</w:t>
            </w:r>
          </w:p>
        </w:tc>
        <w:tc>
          <w:tcPr>
            <w:tcW w:w="2049" w:type="dxa"/>
            <w:gridSpan w:val="3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07251A8C">
            <w:pPr>
              <w:ind w:left="105" w:leftChars="50"/>
              <w:jc w:val="both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□企业 </w:t>
            </w:r>
          </w:p>
          <w:p w14:paraId="0BDB06B2">
            <w:pPr>
              <w:ind w:left="105" w:leftChars="50"/>
              <w:jc w:val="both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□事业单位 </w:t>
            </w:r>
          </w:p>
          <w:p w14:paraId="345411D6">
            <w:pPr>
              <w:ind w:left="105" w:leftChars="50"/>
              <w:jc w:val="both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□社会团体 </w:t>
            </w:r>
          </w:p>
          <w:p w14:paraId="719AEED6">
            <w:pPr>
              <w:ind w:left="105" w:leftChars="50"/>
              <w:jc w:val="both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□其他</w:t>
            </w:r>
          </w:p>
        </w:tc>
      </w:tr>
      <w:tr w14:paraId="38395495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2135" w:type="dxa"/>
            <w:vMerge w:val="continue"/>
            <w:tcBorders>
              <w:top w:val="nil"/>
              <w:left w:val="inset" w:color="000000" w:sz="6" w:space="0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119D94F5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8" w:type="dxa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23A3E15F">
            <w:pPr>
              <w:ind w:left="105" w:leftChars="50"/>
              <w:jc w:val="both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通讯地址</w:t>
            </w:r>
          </w:p>
        </w:tc>
        <w:tc>
          <w:tcPr>
            <w:tcW w:w="1395" w:type="dxa"/>
            <w:gridSpan w:val="2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5AEEDB32">
            <w:pPr>
              <w:ind w:left="105" w:leftChars="50"/>
              <w:jc w:val="both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4A1F1001">
            <w:pPr>
              <w:ind w:left="105" w:leftChars="50"/>
              <w:jc w:val="both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联系人及联系电话</w:t>
            </w:r>
          </w:p>
        </w:tc>
        <w:tc>
          <w:tcPr>
            <w:tcW w:w="2049" w:type="dxa"/>
            <w:gridSpan w:val="3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2C951FF6">
            <w:pPr>
              <w:ind w:left="105" w:leftChars="50"/>
              <w:jc w:val="both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1513E794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7" w:hRule="atLeast"/>
          <w:jc w:val="center"/>
        </w:trPr>
        <w:tc>
          <w:tcPr>
            <w:tcW w:w="2135" w:type="dxa"/>
            <w:tcBorders>
              <w:top w:val="inset" w:color="000000" w:sz="6" w:space="0"/>
              <w:left w:val="inset" w:color="000000" w:sz="6" w:space="0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15CADD18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项目经费</w:t>
            </w:r>
          </w:p>
        </w:tc>
        <w:tc>
          <w:tcPr>
            <w:tcW w:w="6865" w:type="dxa"/>
            <w:gridSpan w:val="7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0B4028C9">
            <w:pPr>
              <w:ind w:left="105" w:leftChars="50"/>
              <w:jc w:val="both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□无</w:t>
            </w:r>
          </w:p>
          <w:p w14:paraId="084C0163">
            <w:pPr>
              <w:ind w:left="105" w:leftChars="50"/>
              <w:jc w:val="both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□有 合同金额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万元，</w:t>
            </w:r>
          </w:p>
          <w:p w14:paraId="7B3BA4C6">
            <w:pPr>
              <w:ind w:left="105" w:leftChars="50" w:firstLine="657" w:firstLineChars="274"/>
              <w:jc w:val="both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经费直接拨付单位：                                    </w:t>
            </w:r>
          </w:p>
        </w:tc>
      </w:tr>
      <w:tr w14:paraId="13D357C5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2135" w:type="dxa"/>
            <w:tcBorders>
              <w:top w:val="inset" w:color="000000" w:sz="6" w:space="0"/>
              <w:left w:val="inset" w:color="000000" w:sz="6" w:space="0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0448F3E9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研究起止时间</w:t>
            </w:r>
          </w:p>
        </w:tc>
        <w:tc>
          <w:tcPr>
            <w:tcW w:w="6865" w:type="dxa"/>
            <w:gridSpan w:val="7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544B1686">
            <w:pPr>
              <w:ind w:left="105" w:leftChars="50" w:firstLine="480" w:firstLineChars="200"/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年    月～    年    月</w:t>
            </w:r>
          </w:p>
        </w:tc>
      </w:tr>
      <w:tr w14:paraId="3542C5CD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7" w:hRule="atLeast"/>
          <w:jc w:val="center"/>
        </w:trPr>
        <w:tc>
          <w:tcPr>
            <w:tcW w:w="2135" w:type="dxa"/>
            <w:tcBorders>
              <w:top w:val="inset" w:color="000000" w:sz="6" w:space="0"/>
              <w:left w:val="inset" w:color="000000" w:sz="6" w:space="0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28803484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是否涉及人类遗传资源行政许可</w:t>
            </w:r>
          </w:p>
        </w:tc>
        <w:tc>
          <w:tcPr>
            <w:tcW w:w="6865" w:type="dxa"/>
            <w:gridSpan w:val="7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503BE5C3">
            <w:pPr>
              <w:ind w:left="105" w:leftChars="50"/>
              <w:jc w:val="both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□否</w:t>
            </w:r>
          </w:p>
          <w:p w14:paraId="257D7E01">
            <w:pPr>
              <w:ind w:left="105" w:leftChars="50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□是  □采集审批        □国际科学研究合作审批</w:t>
            </w:r>
          </w:p>
          <w:p w14:paraId="571DEE18">
            <w:pPr>
              <w:ind w:left="105" w:leftChars="50" w:firstLine="720" w:firstLineChars="300"/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□材料出境审批    □对外提供或开放使用备案</w:t>
            </w:r>
          </w:p>
        </w:tc>
      </w:tr>
      <w:tr w14:paraId="0434F872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atLeast"/>
          <w:jc w:val="center"/>
        </w:trPr>
        <w:tc>
          <w:tcPr>
            <w:tcW w:w="2135" w:type="dxa"/>
            <w:tcBorders>
              <w:top w:val="inset" w:color="000000" w:sz="6" w:space="0"/>
              <w:left w:val="inset" w:color="000000" w:sz="6" w:space="0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7D35F885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研究涉及的药品/医疗器械是否进院</w:t>
            </w:r>
          </w:p>
        </w:tc>
        <w:tc>
          <w:tcPr>
            <w:tcW w:w="6865" w:type="dxa"/>
            <w:gridSpan w:val="7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755FED86">
            <w:pPr>
              <w:ind w:left="105" w:leftChars="50"/>
              <w:jc w:val="both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□否                         □是</w:t>
            </w:r>
          </w:p>
        </w:tc>
      </w:tr>
      <w:tr w14:paraId="7224B894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4" w:hRule="atLeast"/>
          <w:jc w:val="center"/>
        </w:trPr>
        <w:tc>
          <w:tcPr>
            <w:tcW w:w="2135" w:type="dxa"/>
            <w:tcBorders>
              <w:top w:val="inset" w:color="000000" w:sz="6" w:space="0"/>
              <w:left w:val="inset" w:color="000000" w:sz="6" w:space="0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11FB60C3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是否向研究对象免费提供药品/器械</w:t>
            </w:r>
          </w:p>
        </w:tc>
        <w:tc>
          <w:tcPr>
            <w:tcW w:w="6865" w:type="dxa"/>
            <w:gridSpan w:val="7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1AF633E7">
            <w:pPr>
              <w:ind w:left="105" w:leftChars="50"/>
              <w:jc w:val="both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□否</w:t>
            </w:r>
          </w:p>
          <w:p w14:paraId="516D323F">
            <w:pPr>
              <w:ind w:left="105" w:leftChars="50"/>
              <w:jc w:val="both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□是，若是，填写免费提供的产品名称及其提供单位</w:t>
            </w:r>
          </w:p>
          <w:p w14:paraId="4DB35A1F">
            <w:pPr>
              <w:autoSpaceDE w:val="0"/>
              <w:autoSpaceDN/>
              <w:ind w:left="0" w:firstLine="720" w:firstLineChars="300"/>
              <w:rPr>
                <w:rFonts w:hint="eastAsia" w:ascii="宋体" w:hAnsi="宋体" w:eastAsia="宋体" w:cs="Times New Roman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产品名称：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single"/>
              </w:rPr>
              <w:t xml:space="preserve">                                </w:t>
            </w:r>
          </w:p>
          <w:p w14:paraId="7523D54D">
            <w:pPr>
              <w:autoSpaceDE w:val="0"/>
              <w:autoSpaceDN/>
              <w:ind w:left="0" w:firstLine="720" w:firstLineChars="300"/>
              <w:jc w:val="both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提供单位：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single"/>
              </w:rPr>
              <w:t xml:space="preserve">                           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  </w:t>
            </w:r>
          </w:p>
        </w:tc>
      </w:tr>
      <w:tr w14:paraId="73C9C6EC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  <w:jc w:val="center"/>
        </w:trPr>
        <w:tc>
          <w:tcPr>
            <w:tcW w:w="2135" w:type="dxa"/>
            <w:tcBorders>
              <w:top w:val="inset" w:color="000000" w:sz="6" w:space="0"/>
              <w:left w:val="inset" w:color="000000" w:sz="6" w:space="0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304E83EB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是否涉及超说明书用药/医疗器械</w:t>
            </w:r>
          </w:p>
        </w:tc>
        <w:tc>
          <w:tcPr>
            <w:tcW w:w="6865" w:type="dxa"/>
            <w:gridSpan w:val="7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1B180ADA">
            <w:pPr>
              <w:ind w:left="105" w:leftChars="50"/>
              <w:jc w:val="both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□否                      □是</w:t>
            </w:r>
          </w:p>
        </w:tc>
      </w:tr>
      <w:tr w14:paraId="6E676D8E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3" w:hRule="atLeast"/>
          <w:jc w:val="center"/>
        </w:trPr>
        <w:tc>
          <w:tcPr>
            <w:tcW w:w="2135" w:type="dxa"/>
            <w:tcBorders>
              <w:top w:val="inset" w:color="000000" w:sz="6" w:space="0"/>
              <w:left w:val="inset" w:color="000000" w:sz="6" w:space="0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1898CFD3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科学性审查意见</w:t>
            </w:r>
            <w:r>
              <w:rPr>
                <w:rStyle w:val="9"/>
                <w:rFonts w:hint="eastAsia" w:ascii="宋体" w:hAnsi="宋体" w:eastAsia="宋体" w:cs="宋体"/>
                <w:kern w:val="0"/>
                <w:sz w:val="28"/>
                <w:szCs w:val="28"/>
              </w:rPr>
              <w:footnoteReference w:id="1"/>
            </w:r>
          </w:p>
        </w:tc>
        <w:tc>
          <w:tcPr>
            <w:tcW w:w="6865" w:type="dxa"/>
            <w:gridSpan w:val="7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63F70A25">
            <w:pPr>
              <w:ind w:left="105" w:leftChars="50"/>
              <w:jc w:val="both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□同意                    □不同意</w:t>
            </w:r>
          </w:p>
          <w:p w14:paraId="13601573">
            <w:pPr>
              <w:ind w:left="105" w:leftChars="50"/>
              <w:jc w:val="both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免除审查</w:t>
            </w:r>
          </w:p>
        </w:tc>
      </w:tr>
      <w:tr w14:paraId="34347EDD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  <w:jc w:val="center"/>
        </w:trPr>
        <w:tc>
          <w:tcPr>
            <w:tcW w:w="2135" w:type="dxa"/>
            <w:tcBorders>
              <w:top w:val="inset" w:color="000000" w:sz="6" w:space="0"/>
              <w:left w:val="inset" w:color="000000" w:sz="6" w:space="0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0729EFD2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伦理审查意见</w:t>
            </w:r>
          </w:p>
        </w:tc>
        <w:tc>
          <w:tcPr>
            <w:tcW w:w="6865" w:type="dxa"/>
            <w:gridSpan w:val="7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463D2A02">
            <w:pPr>
              <w:ind w:left="105" w:leftChars="50"/>
              <w:jc w:val="both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同意                    □不同意</w:t>
            </w:r>
          </w:p>
        </w:tc>
      </w:tr>
      <w:tr w14:paraId="77D0D8A8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2135" w:type="dxa"/>
            <w:vMerge w:val="restart"/>
            <w:tcBorders>
              <w:top w:val="nil"/>
              <w:left w:val="inset" w:color="000000" w:sz="6" w:space="0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52FF848B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项目组成员</w:t>
            </w:r>
          </w:p>
        </w:tc>
        <w:tc>
          <w:tcPr>
            <w:tcW w:w="2610" w:type="dxa"/>
            <w:gridSpan w:val="2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680410E4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2306" w:type="dxa"/>
            <w:gridSpan w:val="4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24FC860F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科室</w:t>
            </w:r>
          </w:p>
        </w:tc>
        <w:tc>
          <w:tcPr>
            <w:tcW w:w="1949" w:type="dxa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201D64F9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签名</w:t>
            </w:r>
          </w:p>
        </w:tc>
      </w:tr>
      <w:tr w14:paraId="6D711D05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2135" w:type="dxa"/>
            <w:vMerge w:val="continue"/>
            <w:tcBorders>
              <w:top w:val="nil"/>
              <w:left w:val="inset" w:color="000000" w:sz="6" w:space="0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190F604E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  <w:gridSpan w:val="2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34CD0639">
            <w:pPr>
              <w:spacing w:line="400" w:lineRule="exact"/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306" w:type="dxa"/>
            <w:gridSpan w:val="4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5008FABF">
            <w:pPr>
              <w:spacing w:line="400" w:lineRule="exact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2DC4988B">
            <w:pP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 w14:paraId="2A7C9EB1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2135" w:type="dxa"/>
            <w:vMerge w:val="continue"/>
            <w:tcBorders>
              <w:top w:val="nil"/>
              <w:left w:val="inset" w:color="000000" w:sz="6" w:space="0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0B6DA602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  <w:gridSpan w:val="2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4260EA06">
            <w:pPr>
              <w:spacing w:line="400" w:lineRule="exact"/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306" w:type="dxa"/>
            <w:gridSpan w:val="4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2BAF5671">
            <w:pPr>
              <w:spacing w:line="400" w:lineRule="exact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5A9E53B5">
            <w:pP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 w14:paraId="06B17436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2135" w:type="dxa"/>
            <w:vMerge w:val="continue"/>
            <w:tcBorders>
              <w:top w:val="nil"/>
              <w:left w:val="inset" w:color="000000" w:sz="6" w:space="0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11660241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  <w:gridSpan w:val="2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4FAED09E">
            <w:pPr>
              <w:spacing w:line="400" w:lineRule="exact"/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306" w:type="dxa"/>
            <w:gridSpan w:val="4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0F28E953">
            <w:pPr>
              <w:spacing w:line="400" w:lineRule="exact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43F93125">
            <w:pP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 w14:paraId="6D7D094C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2135" w:type="dxa"/>
            <w:vMerge w:val="continue"/>
            <w:tcBorders>
              <w:top w:val="nil"/>
              <w:left w:val="inset" w:color="000000" w:sz="6" w:space="0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4322907E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  <w:gridSpan w:val="2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6623FEDA">
            <w:pPr>
              <w:spacing w:line="400" w:lineRule="exact"/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306" w:type="dxa"/>
            <w:gridSpan w:val="4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6DB490FE">
            <w:pPr>
              <w:spacing w:line="400" w:lineRule="exact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66CD3FC1">
            <w:pP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 w14:paraId="44A5E42F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2135" w:type="dxa"/>
            <w:vMerge w:val="continue"/>
            <w:tcBorders>
              <w:top w:val="nil"/>
              <w:left w:val="inset" w:color="000000" w:sz="6" w:space="0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78CF8320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  <w:gridSpan w:val="2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73D64DE4">
            <w:pPr>
              <w:spacing w:line="400" w:lineRule="exact"/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306" w:type="dxa"/>
            <w:gridSpan w:val="4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5EE0CECA">
            <w:pPr>
              <w:spacing w:line="400" w:lineRule="exact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4A95759B">
            <w:pP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 w14:paraId="6B852C50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2135" w:type="dxa"/>
            <w:vMerge w:val="continue"/>
            <w:tcBorders>
              <w:top w:val="nil"/>
              <w:left w:val="inset" w:color="000000" w:sz="6" w:space="0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2FEE95A2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  <w:gridSpan w:val="2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4D2B70BB">
            <w:pPr>
              <w:spacing w:line="400" w:lineRule="exact"/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306" w:type="dxa"/>
            <w:gridSpan w:val="4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4E55E4CA">
            <w:pPr>
              <w:spacing w:line="400" w:lineRule="exact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7820AFB4">
            <w:pP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 w14:paraId="103D73ED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2135" w:type="dxa"/>
            <w:vMerge w:val="continue"/>
            <w:tcBorders>
              <w:top w:val="nil"/>
              <w:left w:val="inset" w:color="000000" w:sz="6" w:space="0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73D98B88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  <w:gridSpan w:val="2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6C0EBCC8">
            <w:pPr>
              <w:spacing w:line="400" w:lineRule="exact"/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306" w:type="dxa"/>
            <w:gridSpan w:val="4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67944C3F">
            <w:pPr>
              <w:spacing w:line="400" w:lineRule="exact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54EDF3B5">
            <w:pP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 w14:paraId="17269612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  <w:jc w:val="center"/>
        </w:trPr>
        <w:tc>
          <w:tcPr>
            <w:tcW w:w="2135" w:type="dxa"/>
            <w:vMerge w:val="continue"/>
            <w:tcBorders>
              <w:top w:val="nil"/>
              <w:left w:val="inset" w:color="000000" w:sz="6" w:space="0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2C072E5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5" w:type="dxa"/>
            <w:gridSpan w:val="7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110C0798">
            <w:pP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备注</w:t>
            </w:r>
          </w:p>
        </w:tc>
      </w:tr>
      <w:tr w14:paraId="514BE368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5" w:hRule="atLeast"/>
          <w:jc w:val="center"/>
        </w:trPr>
        <w:tc>
          <w:tcPr>
            <w:tcW w:w="0" w:type="auto"/>
            <w:gridSpan w:val="8"/>
            <w:tcBorders>
              <w:top w:val="inset" w:color="000000" w:sz="6" w:space="0"/>
              <w:left w:val="inset" w:color="000000" w:sz="6" w:space="0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112E0F78">
            <w:pPr>
              <w:snapToGrid w:val="0"/>
              <w:ind w:left="105" w:leftChars="50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责任承诺： 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 本人承诺，遵守国家、医院有关规定，按照研究方案、合同规定或相关协议，按时完成任务，及时办理结题和经费决算手续，并对本项目的真实性、合法性和有效性承担经济责任和法律责任。</w:t>
            </w:r>
          </w:p>
          <w:p w14:paraId="2E5257BE">
            <w:pPr>
              <w:snapToGrid w:val="0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</w:p>
          <w:p w14:paraId="055491A3">
            <w:pPr>
              <w:snapToGrid w:val="0"/>
              <w:spacing w:line="360" w:lineRule="auto"/>
              <w:ind w:right="934" w:rightChars="445"/>
              <w:jc w:val="right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项目负责人签字：                 </w:t>
            </w:r>
          </w:p>
          <w:p w14:paraId="79600858">
            <w:pPr>
              <w:snapToGrid w:val="0"/>
              <w:spacing w:line="360" w:lineRule="auto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                                                         年    月    日</w:t>
            </w:r>
          </w:p>
        </w:tc>
      </w:tr>
      <w:tr w14:paraId="62BB4FD5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1" w:hRule="atLeast"/>
          <w:jc w:val="center"/>
        </w:trPr>
        <w:tc>
          <w:tcPr>
            <w:tcW w:w="0" w:type="auto"/>
            <w:gridSpan w:val="8"/>
            <w:tcBorders>
              <w:top w:val="inset" w:color="000000" w:sz="6" w:space="0"/>
              <w:left w:val="inset" w:color="000000" w:sz="6" w:space="0"/>
              <w:bottom w:val="inset" w:color="000000" w:sz="6" w:space="0"/>
              <w:right w:val="inset" w:color="000000" w:sz="6" w:space="0"/>
            </w:tcBorders>
            <w:shd w:val="clear" w:color="auto" w:fill="auto"/>
            <w:vAlign w:val="center"/>
          </w:tcPr>
          <w:p w14:paraId="545DE55A">
            <w:pPr>
              <w:snapToGrid w:val="0"/>
              <w:ind w:left="105" w:leftChars="50"/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临床研究中心意见： </w:t>
            </w:r>
          </w:p>
          <w:p w14:paraId="21E6F2C5">
            <w:pPr>
              <w:snapToGrid w:val="0"/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    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7"/>
                <w:szCs w:val="27"/>
              </w:rPr>
              <w:t xml:space="preserve">同意立项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7"/>
                <w:szCs w:val="27"/>
              </w:rPr>
              <w:t>不予立项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 </w:t>
            </w:r>
          </w:p>
          <w:p w14:paraId="57A339DD">
            <w:pPr>
              <w:snapToGrid w:val="0"/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</w:pPr>
          </w:p>
          <w:p w14:paraId="44FD652A">
            <w:pPr>
              <w:snapToGrid w:val="0"/>
              <w:spacing w:line="360" w:lineRule="auto"/>
              <w:ind w:right="934" w:rightChars="445"/>
              <w:jc w:val="right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                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部门负责人签字：                                  </w:t>
            </w:r>
          </w:p>
          <w:p w14:paraId="3D75F596">
            <w:pPr>
              <w:snapToGrid w:val="0"/>
              <w:spacing w:line="360" w:lineRule="auto"/>
              <w:jc w:val="right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年    月    日</w:t>
            </w:r>
          </w:p>
        </w:tc>
      </w:tr>
    </w:tbl>
    <w:p w14:paraId="7B2FA68D">
      <w:pPr>
        <w:ind w:left="-249" w:leftChars="-119" w:hanging="1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注：1.请将选择项标注为</w:t>
      </w:r>
      <w:r>
        <w:rPr>
          <w:rFonts w:hint="default" w:ascii="Segoe UI Symbol" w:hAnsi="Segoe UI Symbol" w:eastAsia="Segoe UI Symbol" w:cs="Segoe UI Symbol"/>
          <w:kern w:val="0"/>
          <w:sz w:val="21"/>
          <w:szCs w:val="21"/>
        </w:rPr>
        <w:t>☑</w:t>
      </w:r>
    </w:p>
    <w:p w14:paraId="2D9860CD">
      <w:pPr>
        <w:numPr>
          <w:ilvl w:val="0"/>
          <w:numId w:val="1"/>
        </w:numPr>
        <w:ind w:left="170" w:leftChars="0" w:firstLine="0" w:firstLineChars="0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如不涉及信息，填无</w:t>
      </w:r>
    </w:p>
    <w:sectPr>
      <w:head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4">
    <w:p>
      <w:r>
        <w:separator/>
      </w:r>
    </w:p>
  </w:footnote>
  <w:footnote w:type="continuationSeparator" w:id="5">
    <w:p>
      <w:r>
        <w:continuationSeparator/>
      </w:r>
    </w:p>
  </w:footnote>
  <w:footnote w:id="0">
    <w:p w14:paraId="51F19D6B">
      <w:pPr>
        <w:pStyle w:val="5"/>
        <w:snapToGrid w:val="0"/>
        <w:rPr>
          <w:rFonts w:hint="default" w:eastAsiaTheme="minorEastAsia"/>
          <w:lang w:val="en-US" w:eastAsia="zh-CN"/>
        </w:rPr>
      </w:pPr>
      <w:r>
        <w:rPr>
          <w:rStyle w:val="9"/>
        </w:rPr>
        <w:footnoteRef/>
      </w:r>
      <w:r>
        <w:t xml:space="preserve"> </w:t>
      </w:r>
      <w:r>
        <w:rPr>
          <w:rFonts w:hint="eastAsia"/>
          <w:lang w:val="en-US" w:eastAsia="zh-CN"/>
        </w:rPr>
        <w:t>待获得伦理批件后联系临床研究中心获取编号。</w:t>
      </w:r>
      <w:bookmarkStart w:id="0" w:name="_GoBack"/>
      <w:bookmarkEnd w:id="0"/>
    </w:p>
  </w:footnote>
  <w:footnote w:id="1">
    <w:p w14:paraId="3205207E">
      <w:pPr>
        <w:pStyle w:val="5"/>
        <w:snapToGrid w:val="0"/>
        <w:rPr>
          <w:rFonts w:hint="default" w:eastAsiaTheme="minorEastAsia"/>
          <w:lang w:val="en-US" w:eastAsia="zh-CN"/>
        </w:rPr>
      </w:pPr>
      <w:r>
        <w:rPr>
          <w:rStyle w:val="9"/>
        </w:rPr>
        <w:footnoteRef/>
      </w:r>
      <w:r>
        <w:t xml:space="preserve"> </w:t>
      </w:r>
      <w:r>
        <w:rPr>
          <w:rFonts w:hint="eastAsia"/>
          <w:lang w:val="en-US" w:eastAsia="zh-CN"/>
        </w:rPr>
        <w:t>请根据《科学性审查申请表》的意见进行填写。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B4E1C3">
    <w:r>
      <w:rPr>
        <w:sz w:val="21"/>
      </w:rPr>
      <w:pict>
        <v:shape id="_x0000_s4097" o:spid="_x0000_s4097" o:spt="202" type="#_x0000_t202" style="position:absolute;left:0pt;margin-left:14.65pt;margin-top:-0.75pt;height:20.6pt;width:401.6pt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>
            <w:txbxContent>
              <w:p w14:paraId="10044DB5">
                <w:pPr>
                  <w:rPr>
                    <w:rFonts w:hint="default"/>
                    <w:lang w:val="en-US"/>
                  </w:rPr>
                </w:pPr>
                <w:r>
                  <w:rPr>
                    <w:rFonts w:hint="eastAsia"/>
                    <w:sz w:val="18"/>
                    <w:szCs w:val="20"/>
                  </w:rPr>
                  <w:t>四川省医学科学院•四川省人民医院</w:t>
                </w:r>
                <w:r>
                  <w:rPr>
                    <w:rFonts w:hint="eastAsia"/>
                    <w:sz w:val="18"/>
                    <w:szCs w:val="20"/>
                    <w:lang w:val="en-US" w:eastAsia="zh-CN"/>
                  </w:rPr>
                  <w:t xml:space="preserve">                 横向/自拟研究者发起的临床研究（IIT）项目</w:t>
                </w:r>
              </w:p>
            </w:txbxContent>
          </v:textbox>
        </v:shape>
      </w:pict>
    </w:r>
    <w:r>
      <w:rPr>
        <w:rFonts w:hint="eastAsia"/>
        <w:lang w:val="en-US" w:eastAsia="zh-CN"/>
      </w:rPr>
      <w:drawing>
        <wp:inline distT="0" distB="0" distL="114300" distR="114300">
          <wp:extent cx="269875" cy="269875"/>
          <wp:effectExtent l="0" t="0" r="15875" b="15875"/>
          <wp:docPr id="1" name="图片 1" descr="f9bacd00-4632-4a99-b96b-f3d1bd97a8e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f9bacd00-4632-4a99-b96b-f3d1bd97a8ef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98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</w:t>
    </w:r>
    <w:r>
      <w:rPr>
        <w:rFonts w:hint="eastAsia"/>
        <w:sz w:val="18"/>
        <w:szCs w:val="20"/>
        <w:lang w:val="en-US" w:eastAsia="zh-CN"/>
      </w:rPr>
      <w:t xml:space="preserve">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BC50F2"/>
    <w:multiLevelType w:val="singleLevel"/>
    <w:tmpl w:val="58BC50F2"/>
    <w:lvl w:ilvl="0" w:tentative="0">
      <w:start w:val="2"/>
      <w:numFmt w:val="decimal"/>
      <w:lvlText w:val="%1."/>
      <w:lvlJc w:val="left"/>
      <w:pPr>
        <w:tabs>
          <w:tab w:val="left" w:pos="312"/>
        </w:tabs>
        <w:ind w:left="17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4"/>
    <w:footnote w:id="5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k5ZmU3NGIwMjM3ZTFhZTRlN2Y3YmM4YTk4Yjc1YTgifQ=="/>
    <w:docVar w:name="KSO_WPS_MARK_KEY" w:val="4760b8e6-50c6-44f6-a1ab-1e0e3db4088f"/>
  </w:docVars>
  <w:rsids>
    <w:rsidRoot w:val="00A305C8"/>
    <w:rsid w:val="00002470"/>
    <w:rsid w:val="000137D3"/>
    <w:rsid w:val="000137E9"/>
    <w:rsid w:val="00045F19"/>
    <w:rsid w:val="00052E39"/>
    <w:rsid w:val="000579E9"/>
    <w:rsid w:val="00067F50"/>
    <w:rsid w:val="00076743"/>
    <w:rsid w:val="000A4EF9"/>
    <w:rsid w:val="000D1C16"/>
    <w:rsid w:val="000D4BFD"/>
    <w:rsid w:val="000E2380"/>
    <w:rsid w:val="000E6377"/>
    <w:rsid w:val="000E6D5C"/>
    <w:rsid w:val="001041E3"/>
    <w:rsid w:val="00110FDB"/>
    <w:rsid w:val="00113088"/>
    <w:rsid w:val="00122FA0"/>
    <w:rsid w:val="001349E7"/>
    <w:rsid w:val="0014075D"/>
    <w:rsid w:val="001411F3"/>
    <w:rsid w:val="001607E0"/>
    <w:rsid w:val="001847D1"/>
    <w:rsid w:val="00187536"/>
    <w:rsid w:val="001A079A"/>
    <w:rsid w:val="001B0105"/>
    <w:rsid w:val="001C7C34"/>
    <w:rsid w:val="001E1262"/>
    <w:rsid w:val="001E1F58"/>
    <w:rsid w:val="001E5F4A"/>
    <w:rsid w:val="001F7AC2"/>
    <w:rsid w:val="00200E48"/>
    <w:rsid w:val="0020675C"/>
    <w:rsid w:val="00216689"/>
    <w:rsid w:val="00222FED"/>
    <w:rsid w:val="00231436"/>
    <w:rsid w:val="00243FAE"/>
    <w:rsid w:val="002557C6"/>
    <w:rsid w:val="002651ED"/>
    <w:rsid w:val="00281B5F"/>
    <w:rsid w:val="0028542D"/>
    <w:rsid w:val="002919E8"/>
    <w:rsid w:val="00292A12"/>
    <w:rsid w:val="00297256"/>
    <w:rsid w:val="002A7FB5"/>
    <w:rsid w:val="002B5234"/>
    <w:rsid w:val="002B5A4C"/>
    <w:rsid w:val="002C7950"/>
    <w:rsid w:val="002D39EB"/>
    <w:rsid w:val="002D7153"/>
    <w:rsid w:val="002E2C69"/>
    <w:rsid w:val="002F6C74"/>
    <w:rsid w:val="00301271"/>
    <w:rsid w:val="003066E5"/>
    <w:rsid w:val="00306C45"/>
    <w:rsid w:val="0031312F"/>
    <w:rsid w:val="003268EB"/>
    <w:rsid w:val="00327398"/>
    <w:rsid w:val="003724E7"/>
    <w:rsid w:val="00393521"/>
    <w:rsid w:val="00397568"/>
    <w:rsid w:val="003A1E2F"/>
    <w:rsid w:val="003A2492"/>
    <w:rsid w:val="003B2ACB"/>
    <w:rsid w:val="003B7080"/>
    <w:rsid w:val="003B7A54"/>
    <w:rsid w:val="003C5E55"/>
    <w:rsid w:val="003C7BD1"/>
    <w:rsid w:val="003E58FB"/>
    <w:rsid w:val="003E6048"/>
    <w:rsid w:val="003E6866"/>
    <w:rsid w:val="003F399A"/>
    <w:rsid w:val="003F3C19"/>
    <w:rsid w:val="003F7E32"/>
    <w:rsid w:val="00405837"/>
    <w:rsid w:val="004159BC"/>
    <w:rsid w:val="0042009F"/>
    <w:rsid w:val="00420D30"/>
    <w:rsid w:val="00425744"/>
    <w:rsid w:val="00451E4E"/>
    <w:rsid w:val="004548C3"/>
    <w:rsid w:val="00461A66"/>
    <w:rsid w:val="004719EE"/>
    <w:rsid w:val="0048191F"/>
    <w:rsid w:val="00486705"/>
    <w:rsid w:val="00486F98"/>
    <w:rsid w:val="004B1E6F"/>
    <w:rsid w:val="004C4C17"/>
    <w:rsid w:val="004C660F"/>
    <w:rsid w:val="004C6855"/>
    <w:rsid w:val="004D2D41"/>
    <w:rsid w:val="004D4847"/>
    <w:rsid w:val="004D512D"/>
    <w:rsid w:val="005329EA"/>
    <w:rsid w:val="005539F8"/>
    <w:rsid w:val="00560007"/>
    <w:rsid w:val="005751FE"/>
    <w:rsid w:val="00597AF5"/>
    <w:rsid w:val="005A0718"/>
    <w:rsid w:val="005A45CC"/>
    <w:rsid w:val="005A627D"/>
    <w:rsid w:val="005C45C0"/>
    <w:rsid w:val="005D4134"/>
    <w:rsid w:val="005E3053"/>
    <w:rsid w:val="005E3DCE"/>
    <w:rsid w:val="005E4886"/>
    <w:rsid w:val="005F62B0"/>
    <w:rsid w:val="00603FAC"/>
    <w:rsid w:val="0060474C"/>
    <w:rsid w:val="0060637E"/>
    <w:rsid w:val="006079CA"/>
    <w:rsid w:val="0061393E"/>
    <w:rsid w:val="00624683"/>
    <w:rsid w:val="00650D7D"/>
    <w:rsid w:val="00651E0A"/>
    <w:rsid w:val="00670652"/>
    <w:rsid w:val="00673BB9"/>
    <w:rsid w:val="00675760"/>
    <w:rsid w:val="006A3CF7"/>
    <w:rsid w:val="006A68AC"/>
    <w:rsid w:val="006B5C28"/>
    <w:rsid w:val="006B7D4E"/>
    <w:rsid w:val="006D04CF"/>
    <w:rsid w:val="006D2825"/>
    <w:rsid w:val="007022C4"/>
    <w:rsid w:val="00710F96"/>
    <w:rsid w:val="00713603"/>
    <w:rsid w:val="007160BC"/>
    <w:rsid w:val="0072078C"/>
    <w:rsid w:val="007345B8"/>
    <w:rsid w:val="00735156"/>
    <w:rsid w:val="00755EE2"/>
    <w:rsid w:val="00782EE0"/>
    <w:rsid w:val="00795790"/>
    <w:rsid w:val="007A7725"/>
    <w:rsid w:val="007C1918"/>
    <w:rsid w:val="007C7130"/>
    <w:rsid w:val="007D3BC6"/>
    <w:rsid w:val="007E2E3C"/>
    <w:rsid w:val="0080506E"/>
    <w:rsid w:val="00805BE4"/>
    <w:rsid w:val="00812174"/>
    <w:rsid w:val="00814371"/>
    <w:rsid w:val="00820527"/>
    <w:rsid w:val="008241A7"/>
    <w:rsid w:val="008275E5"/>
    <w:rsid w:val="00830795"/>
    <w:rsid w:val="00852C41"/>
    <w:rsid w:val="00863FC8"/>
    <w:rsid w:val="00865594"/>
    <w:rsid w:val="0087001A"/>
    <w:rsid w:val="00871B5A"/>
    <w:rsid w:val="00882B9D"/>
    <w:rsid w:val="008857E1"/>
    <w:rsid w:val="00892B62"/>
    <w:rsid w:val="00897F5F"/>
    <w:rsid w:val="008A1BA5"/>
    <w:rsid w:val="008A6D45"/>
    <w:rsid w:val="008B6000"/>
    <w:rsid w:val="008F26E8"/>
    <w:rsid w:val="008F6D88"/>
    <w:rsid w:val="00901E0D"/>
    <w:rsid w:val="00912127"/>
    <w:rsid w:val="00913071"/>
    <w:rsid w:val="00914684"/>
    <w:rsid w:val="009151C5"/>
    <w:rsid w:val="00922155"/>
    <w:rsid w:val="0093185A"/>
    <w:rsid w:val="009329F7"/>
    <w:rsid w:val="00932CD1"/>
    <w:rsid w:val="00936356"/>
    <w:rsid w:val="00947B87"/>
    <w:rsid w:val="009609E0"/>
    <w:rsid w:val="009664CA"/>
    <w:rsid w:val="00972800"/>
    <w:rsid w:val="00973F9F"/>
    <w:rsid w:val="009823EC"/>
    <w:rsid w:val="009868B2"/>
    <w:rsid w:val="0099714A"/>
    <w:rsid w:val="009A5166"/>
    <w:rsid w:val="009B076E"/>
    <w:rsid w:val="009C77F9"/>
    <w:rsid w:val="009D7345"/>
    <w:rsid w:val="009E2D77"/>
    <w:rsid w:val="009F10D9"/>
    <w:rsid w:val="00A24736"/>
    <w:rsid w:val="00A305C8"/>
    <w:rsid w:val="00A503B5"/>
    <w:rsid w:val="00A61B94"/>
    <w:rsid w:val="00A63EA8"/>
    <w:rsid w:val="00A6531A"/>
    <w:rsid w:val="00A80034"/>
    <w:rsid w:val="00A80552"/>
    <w:rsid w:val="00A916BE"/>
    <w:rsid w:val="00A93D98"/>
    <w:rsid w:val="00AA3C52"/>
    <w:rsid w:val="00AA7814"/>
    <w:rsid w:val="00AB1DE6"/>
    <w:rsid w:val="00AC0F1E"/>
    <w:rsid w:val="00AE21F2"/>
    <w:rsid w:val="00AE620A"/>
    <w:rsid w:val="00AF1C38"/>
    <w:rsid w:val="00AF4726"/>
    <w:rsid w:val="00B13E69"/>
    <w:rsid w:val="00B26863"/>
    <w:rsid w:val="00B361D2"/>
    <w:rsid w:val="00B47DA5"/>
    <w:rsid w:val="00B51863"/>
    <w:rsid w:val="00B52184"/>
    <w:rsid w:val="00B56D98"/>
    <w:rsid w:val="00B6108D"/>
    <w:rsid w:val="00B646A1"/>
    <w:rsid w:val="00B704E0"/>
    <w:rsid w:val="00B71A4C"/>
    <w:rsid w:val="00B72B1E"/>
    <w:rsid w:val="00B822BA"/>
    <w:rsid w:val="00B94F75"/>
    <w:rsid w:val="00BA052A"/>
    <w:rsid w:val="00BB672E"/>
    <w:rsid w:val="00BB67B4"/>
    <w:rsid w:val="00BD060B"/>
    <w:rsid w:val="00BD2871"/>
    <w:rsid w:val="00BD3070"/>
    <w:rsid w:val="00C002C6"/>
    <w:rsid w:val="00C00D31"/>
    <w:rsid w:val="00C07C00"/>
    <w:rsid w:val="00C117DC"/>
    <w:rsid w:val="00C17392"/>
    <w:rsid w:val="00C25994"/>
    <w:rsid w:val="00C33969"/>
    <w:rsid w:val="00C40C8C"/>
    <w:rsid w:val="00C506F2"/>
    <w:rsid w:val="00C60937"/>
    <w:rsid w:val="00C64F91"/>
    <w:rsid w:val="00C656AD"/>
    <w:rsid w:val="00C6680B"/>
    <w:rsid w:val="00C94C13"/>
    <w:rsid w:val="00CB0358"/>
    <w:rsid w:val="00CB3CBD"/>
    <w:rsid w:val="00CB73F4"/>
    <w:rsid w:val="00CD667A"/>
    <w:rsid w:val="00CE1818"/>
    <w:rsid w:val="00CF3068"/>
    <w:rsid w:val="00D11B23"/>
    <w:rsid w:val="00D126E7"/>
    <w:rsid w:val="00D15A56"/>
    <w:rsid w:val="00D45454"/>
    <w:rsid w:val="00D4561B"/>
    <w:rsid w:val="00D57BBD"/>
    <w:rsid w:val="00D80312"/>
    <w:rsid w:val="00DA02F8"/>
    <w:rsid w:val="00DA2575"/>
    <w:rsid w:val="00DA5B47"/>
    <w:rsid w:val="00DC14E2"/>
    <w:rsid w:val="00DC283E"/>
    <w:rsid w:val="00DD3EDB"/>
    <w:rsid w:val="00DF04CC"/>
    <w:rsid w:val="00DF57E4"/>
    <w:rsid w:val="00E00982"/>
    <w:rsid w:val="00E02612"/>
    <w:rsid w:val="00E05F92"/>
    <w:rsid w:val="00E1070D"/>
    <w:rsid w:val="00E223DC"/>
    <w:rsid w:val="00E3237B"/>
    <w:rsid w:val="00E3372C"/>
    <w:rsid w:val="00E37D11"/>
    <w:rsid w:val="00E41A38"/>
    <w:rsid w:val="00E6284A"/>
    <w:rsid w:val="00E84C78"/>
    <w:rsid w:val="00E87946"/>
    <w:rsid w:val="00EC5D16"/>
    <w:rsid w:val="00EC69C9"/>
    <w:rsid w:val="00ED6A98"/>
    <w:rsid w:val="00EE0C0E"/>
    <w:rsid w:val="00EF4231"/>
    <w:rsid w:val="00EF4FDE"/>
    <w:rsid w:val="00F06142"/>
    <w:rsid w:val="00F1373E"/>
    <w:rsid w:val="00F2414E"/>
    <w:rsid w:val="00F310A9"/>
    <w:rsid w:val="00F47D16"/>
    <w:rsid w:val="00F9018A"/>
    <w:rsid w:val="00F94297"/>
    <w:rsid w:val="00F97C30"/>
    <w:rsid w:val="00FA27F4"/>
    <w:rsid w:val="00FC641F"/>
    <w:rsid w:val="00FD7F55"/>
    <w:rsid w:val="00FE20F9"/>
    <w:rsid w:val="01A40B57"/>
    <w:rsid w:val="02003E79"/>
    <w:rsid w:val="03373831"/>
    <w:rsid w:val="06DE46EF"/>
    <w:rsid w:val="077409E2"/>
    <w:rsid w:val="0B810FEE"/>
    <w:rsid w:val="0DAF7D6C"/>
    <w:rsid w:val="0EAA0170"/>
    <w:rsid w:val="0F1B7CFF"/>
    <w:rsid w:val="0F757561"/>
    <w:rsid w:val="0F7D6A6F"/>
    <w:rsid w:val="116C0B49"/>
    <w:rsid w:val="121A1395"/>
    <w:rsid w:val="122A4B06"/>
    <w:rsid w:val="12685AE7"/>
    <w:rsid w:val="137B6BE7"/>
    <w:rsid w:val="13961EAE"/>
    <w:rsid w:val="143811B7"/>
    <w:rsid w:val="1593552F"/>
    <w:rsid w:val="161C353B"/>
    <w:rsid w:val="16422F5A"/>
    <w:rsid w:val="1B7F5A38"/>
    <w:rsid w:val="1CDD7CB4"/>
    <w:rsid w:val="1D8A01D1"/>
    <w:rsid w:val="1F1A1BE5"/>
    <w:rsid w:val="1F5F51A1"/>
    <w:rsid w:val="227D66B5"/>
    <w:rsid w:val="229972C4"/>
    <w:rsid w:val="23933082"/>
    <w:rsid w:val="249B198E"/>
    <w:rsid w:val="24AE615D"/>
    <w:rsid w:val="25132D18"/>
    <w:rsid w:val="278E43D4"/>
    <w:rsid w:val="29AA1DB7"/>
    <w:rsid w:val="2B6D1F1F"/>
    <w:rsid w:val="2C3725E9"/>
    <w:rsid w:val="2CB848B3"/>
    <w:rsid w:val="2DD24266"/>
    <w:rsid w:val="2E050E70"/>
    <w:rsid w:val="2E6A194C"/>
    <w:rsid w:val="319C4BF6"/>
    <w:rsid w:val="33134188"/>
    <w:rsid w:val="3361798A"/>
    <w:rsid w:val="33EF4C15"/>
    <w:rsid w:val="34BF2BBB"/>
    <w:rsid w:val="357E7604"/>
    <w:rsid w:val="37BE35FD"/>
    <w:rsid w:val="38285BE1"/>
    <w:rsid w:val="382D2D34"/>
    <w:rsid w:val="389D1B8A"/>
    <w:rsid w:val="38DC6EDE"/>
    <w:rsid w:val="3A3F2721"/>
    <w:rsid w:val="3B6F178F"/>
    <w:rsid w:val="3BFA4D59"/>
    <w:rsid w:val="3F691331"/>
    <w:rsid w:val="3F877898"/>
    <w:rsid w:val="418036D2"/>
    <w:rsid w:val="42EF1C2D"/>
    <w:rsid w:val="438226F7"/>
    <w:rsid w:val="46E22380"/>
    <w:rsid w:val="47B77C69"/>
    <w:rsid w:val="47BE31A6"/>
    <w:rsid w:val="4B923BDF"/>
    <w:rsid w:val="4CBC200A"/>
    <w:rsid w:val="4E282719"/>
    <w:rsid w:val="4E886B97"/>
    <w:rsid w:val="4E8C5C38"/>
    <w:rsid w:val="50A20452"/>
    <w:rsid w:val="50F73284"/>
    <w:rsid w:val="517B010C"/>
    <w:rsid w:val="522B58DB"/>
    <w:rsid w:val="52EF70F1"/>
    <w:rsid w:val="5594267A"/>
    <w:rsid w:val="55B94FAC"/>
    <w:rsid w:val="55F1039E"/>
    <w:rsid w:val="5734644D"/>
    <w:rsid w:val="57476D14"/>
    <w:rsid w:val="57ED5237"/>
    <w:rsid w:val="581D1822"/>
    <w:rsid w:val="58501BF8"/>
    <w:rsid w:val="58ED1190"/>
    <w:rsid w:val="59232239"/>
    <w:rsid w:val="5AD51CDA"/>
    <w:rsid w:val="5C4A4BB0"/>
    <w:rsid w:val="5CC170A2"/>
    <w:rsid w:val="5DB9023F"/>
    <w:rsid w:val="5E323B4E"/>
    <w:rsid w:val="5E4E64AC"/>
    <w:rsid w:val="5E9622EB"/>
    <w:rsid w:val="60732927"/>
    <w:rsid w:val="61E01AA3"/>
    <w:rsid w:val="61FD37DA"/>
    <w:rsid w:val="62DC368C"/>
    <w:rsid w:val="6578453C"/>
    <w:rsid w:val="661C5726"/>
    <w:rsid w:val="66C43673"/>
    <w:rsid w:val="6AD2266E"/>
    <w:rsid w:val="6AF724A6"/>
    <w:rsid w:val="6BA75B7B"/>
    <w:rsid w:val="6C7576B4"/>
    <w:rsid w:val="6CCD2E62"/>
    <w:rsid w:val="6F617D84"/>
    <w:rsid w:val="7045629C"/>
    <w:rsid w:val="725B51C4"/>
    <w:rsid w:val="72B36C1F"/>
    <w:rsid w:val="764B35A7"/>
    <w:rsid w:val="76F070E4"/>
    <w:rsid w:val="77CD6969"/>
    <w:rsid w:val="77DA511A"/>
    <w:rsid w:val="787706A6"/>
    <w:rsid w:val="792441B4"/>
    <w:rsid w:val="7A7B3768"/>
    <w:rsid w:val="7B38234C"/>
    <w:rsid w:val="7C023DEC"/>
    <w:rsid w:val="7C6D2A11"/>
    <w:rsid w:val="7EAA0D2B"/>
    <w:rsid w:val="7F9F082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semiHidden/>
    <w:unhideWhenUsed/>
    <w:qFormat/>
    <w:uiPriority w:val="99"/>
    <w:pPr>
      <w:snapToGrid w:val="0"/>
      <w:jc w:val="left"/>
    </w:pPr>
    <w:rPr>
      <w:sz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footnote reference"/>
    <w:basedOn w:val="8"/>
    <w:semiHidden/>
    <w:unhideWhenUsed/>
    <w:qFormat/>
    <w:uiPriority w:val="99"/>
    <w:rPr>
      <w:vertAlign w:val="superscript"/>
    </w:rPr>
  </w:style>
  <w:style w:type="character" w:customStyle="1" w:styleId="10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3"/>
    <w:qFormat/>
    <w:uiPriority w:val="99"/>
    <w:rPr>
      <w:sz w:val="18"/>
      <w:szCs w:val="18"/>
    </w:rPr>
  </w:style>
  <w:style w:type="character" w:customStyle="1" w:styleId="12">
    <w:name w:val="批注框文本 字符"/>
    <w:basedOn w:val="8"/>
    <w:link w:val="2"/>
    <w:semiHidden/>
    <w:qFormat/>
    <w:uiPriority w:val="99"/>
    <w:rPr>
      <w:sz w:val="18"/>
      <w:szCs w:val="18"/>
    </w:r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4">
    <w:name w:val="修订1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5">
    <w:name w:val="普通(网站) Char"/>
    <w:basedOn w:val="1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566</Words>
  <Characters>571</Characters>
  <Lines>5</Lines>
  <Paragraphs>1</Paragraphs>
  <TotalTime>2</TotalTime>
  <ScaleCrop>false</ScaleCrop>
  <LinksUpToDate>false</LinksUpToDate>
  <CharactersWithSpaces>1030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2016-12-21T09:34:00Z</dcterms:created>
  <dc:creator>KJB</dc:creator>
  <cp:lastModifiedBy>闫沛静</cp:lastModifiedBy>
  <cp:lastPrinted>2022-03-30T08:19:00Z</cp:lastPrinted>
  <dcterms:modified xsi:type="dcterms:W3CDTF">2025-03-25T03:35:20Z</dcterms:modified>
  <cp:revision>265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C221A594DF5E4B1EB9AC22D295E9367D</vt:lpwstr>
  </property>
  <property fmtid="{D5CDD505-2E9C-101B-9397-08002B2CF9AE}" pid="4" name="KSOTemplateDocerSaveRecord">
    <vt:lpwstr>eyJoZGlkIjoiYjk5ZmU3NGIwMjM3ZTFhZTRlN2Y3YmM4YTk4Yjc1YTgiLCJ1c2VySWQiOiIxNjIwMjU5OTA4In0=</vt:lpwstr>
  </property>
</Properties>
</file>